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/>
        </w:rPr>
        <w:t>2022年长沙市教育局直属单位招聘教师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"/>
        </w:rPr>
        <w:t>初试考生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/>
        </w:rPr>
        <w:t>个人健康申报表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50" w:lineRule="exact"/>
        <w:ind w:firstLine="0" w:firstLine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姓名：        性别：男□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女□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住址：        工作单位：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联系方式：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报考职位和代码：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近28天是否有境外旅居史：是□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否□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如有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请注明国家（地区）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近14天是否有境内中高风险地区旅居史：是□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近14天是否有境内中高风险地区所在城市旅居史：是□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否□，如有请注明城市：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市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区，最后离开风险地区所在城市的时间为：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近14天是否接触过来自中高风险地区的亲属、朋友：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是□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近14天是否接触过可疑病例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发热病人：是□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近14天是否有家人、朋友发热或患肺炎等疾病：是□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 否□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7.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是否曾经诊断为新冠肺炎病例、无症状感染者：是□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否□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8. 近21天内是否被判定为新冠肺炎密切接触者或次密切接触者：是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近14天您本人是否有如下症状：发热□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咳嗽□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寒战□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鼻塞□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流涕□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咽痛□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头痛□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嗅（味）觉减退□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乏力□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肌肉酸痛□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关节酸痛□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胸闷□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气促呼吸困难□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结膜充血□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恶心□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呕吐□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腹泻□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腹痛□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或有其他需要说明的身体不适症状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本人承诺：如实填写上述内容，自觉履行疫情防控的法律法规义务，承担相应的法律法规责任。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□经核，本人均无上述相关情况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10.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健康码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绿色□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黄色□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红色□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行程码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（1）湖南省居民健康卡入口：绿色□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黄色□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红色□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（2）经国务院客户端“防疫行程卡”入口：中高风险地区所在城市旅居史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无□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有□（城市名：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3）是否带“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lang w:val="en-US" w:eastAsia="zh-CN" w:bidi="ar"/>
        </w:rPr>
        <w:t>＊”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号：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是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□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否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填表人（签字）：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填写日期：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请在对应的□打“√”。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6" w:lineRule="exact"/>
        <w:ind w:firstLine="560" w:firstLineChars="200"/>
        <w:jc w:val="both"/>
        <w:textAlignment w:val="auto"/>
      </w:pPr>
      <w:r>
        <w:rPr>
          <w:rFonts w:hint="eastAsia" w:ascii="仿宋" w:hAnsi="仿宋" w:eastAsia="仿宋" w:cs="仿宋"/>
          <w:color w:val="auto"/>
          <w:sz w:val="28"/>
          <w:szCs w:val="28"/>
        </w:rPr>
        <w:t>2.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本表请交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考点工作人员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收集汇总。</w:t>
      </w:r>
    </w:p>
    <w:sectPr>
      <w:pgSz w:w="11906" w:h="16838"/>
      <w:pgMar w:top="1020" w:right="1800" w:bottom="8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121DD"/>
    <w:rsid w:val="39815F6F"/>
    <w:rsid w:val="3EAB0813"/>
    <w:rsid w:val="42DC4AFA"/>
    <w:rsid w:val="446D4471"/>
    <w:rsid w:val="6A75A202"/>
    <w:rsid w:val="6B8639CC"/>
    <w:rsid w:val="71740638"/>
    <w:rsid w:val="7EBB2539"/>
    <w:rsid w:val="7F923E7B"/>
    <w:rsid w:val="9FBE43F9"/>
    <w:rsid w:val="B6FDCE17"/>
    <w:rsid w:val="BF9B6DFF"/>
    <w:rsid w:val="C5D92C0D"/>
    <w:rsid w:val="DEFEBA46"/>
    <w:rsid w:val="F5BEB9FE"/>
    <w:rsid w:val="FFF90D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Administrator</cp:lastModifiedBy>
  <dcterms:modified xsi:type="dcterms:W3CDTF">2022-05-06T14:26:27Z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