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"/>
        </w:rPr>
        <w:t>湖南省地质中学网络安全保护设备采购需求</w:t>
      </w:r>
    </w:p>
    <w:tbl>
      <w:tblPr>
        <w:tblStyle w:val="5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604"/>
        <w:gridCol w:w="4749"/>
        <w:gridCol w:w="473"/>
        <w:gridCol w:w="509"/>
        <w:gridCol w:w="835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项目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单价(元)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小计(元)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04" w:type="dxa"/>
            <w:vAlign w:val="center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防火墙</w:t>
            </w: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  <w:t>1、规格：标准 1U 机架，内存≥8G，硬盘容量≥64G minisata SSD，应用层吞吐量≥1.5G，网络层吞吐量≥12G，并发连接数≥400 万，新建连接数（CPS）。≥8 万，配置至少 6 个千兆电口+2 个千兆光口 SFP，电源：单电源。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  <w:t>2、支持路由、透明、虚拟网线、旁路镜像、混合等多种部署方式，适应复杂使用环境的接入要求。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  <w:t>3、支持 TearDrop 攻击、IP 数据块分片传输、Land 攻击、Smurf 攻击、WinNuke 攻击、超大 ICMP 数据攻击等异常报文攻击防护，支持IP协议异常报文和 TCP协议异常报文攻击防护。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  <w:t>4、三年的软件升级和硬件维护服务。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  <w:t>5、系统集成测试。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台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hint="default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79000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hint="default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79000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上网行为管理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系统</w:t>
            </w: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  <w:t>性能参数：1、规格：标准 1U 机架,内存≥4G,硬盘容量≥1T SATA,网络吞吐量≥1.5Gb,带宽≥500Mb,支持用户数≥4000,每秒新建连接数≥10000,最大并发连接数≥50，配置至少 6 个千兆电口+2 个千兆光口SFP，电源:单电源。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  <w:t>2、支持查看当前设备的线路状态，线路带宽利用率以及当前策略的引流流量分布和实时的引流策略，支持下钻设置线路流控策略。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  <w:t>3、支持根据访问的 URL、网页关键字进行网页过滤，支持设置拒绝以 IP 访问网页行为；支持在放行 URL 时，自动放行主域名的子链接中被禁止的网站，保证网页显示完整。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  <w:t>4、三年的软件升级和硬件维护服务。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71000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71000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6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日志审计系统</w:t>
            </w: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  <w:t>1、规格：标准 2U 机架,内存≥8G,硬盘容量≥64GB minisata+1TB SATA*2，默认包含主—45—机审计许可证书数量≥50，最大可扩展审计主机许可数≥150，可用存储量≥1TB （RAID1模式），平均每秒处理日志数（eps）最大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  <w:t>性能≥1200，配置至少 6 个千兆电口，电源:单电源。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  <w:t>2、系统支持 Syslog、SNMP Trap、数据库、文件、SMB、WMI、Console、日志导入、镜像流量等方式采集日志。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  <w:t>3、支持挖掘不同类型、来源于不同设备或系统的日志或安全事件之间可能存在的关联关系。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</w:rPr>
              <w:t>4、三年的软件升级和硬件维护服务。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50000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509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200000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备注：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5" w:lef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02020"/>
          <w:spacing w:val="0"/>
          <w:sz w:val="21"/>
          <w:szCs w:val="21"/>
          <w:shd w:val="clear" w:fill="FFFFFF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202020"/>
          <w:spacing w:val="0"/>
          <w:sz w:val="21"/>
          <w:szCs w:val="21"/>
          <w:shd w:val="clear" w:fill="FFFFFF"/>
        </w:rPr>
        <w:t>请在中标后5天内完成安装和相关调试工作、文明施工。总价包含所有安装及材料费(如电源、网线、光纤等辅材费用)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02020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5" w:leftChars="0" w:firstLine="0" w:firstLineChars="0"/>
        <w:jc w:val="left"/>
        <w:rPr>
          <w:rFonts w:ascii="微软雅黑" w:hAnsi="微软雅黑" w:eastAsia="微软雅黑" w:cs="微软雅黑"/>
          <w:i w:val="0"/>
          <w:iCs w:val="0"/>
          <w:caps w:val="0"/>
          <w:color w:val="20202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202020"/>
          <w:spacing w:val="0"/>
          <w:sz w:val="21"/>
          <w:szCs w:val="21"/>
          <w:shd w:val="clear" w:fill="FFFFFF"/>
        </w:rPr>
        <w:t>为保障防火墙、上网行为管理系统、日志审计系统产品质量和服务，要求提供不少于3年免费硬件质保、软件升级的售后服务承诺函（加盖厂家公章）。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5" w:leftChars="0" w:firstLine="0" w:firstLineChars="0"/>
        <w:jc w:val="left"/>
        <w:rPr>
          <w:rFonts w:ascii="微软雅黑" w:hAnsi="微软雅黑" w:eastAsia="微软雅黑" w:cs="微软雅黑"/>
          <w:i w:val="0"/>
          <w:iCs w:val="0"/>
          <w:caps w:val="0"/>
          <w:color w:val="20202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202020"/>
          <w:spacing w:val="0"/>
          <w:sz w:val="21"/>
          <w:szCs w:val="21"/>
          <w:shd w:val="clear" w:fill="FFFFFF"/>
        </w:rPr>
        <w:t xml:space="preserve">为保障下一代防火墙、日志审计能完全满足采购需求，要求成交供应商能演示所供货产品要求的所有功能，不满足或造假则作虚假应标处理取消中标资格。 </w:t>
      </w:r>
    </w:p>
    <w:p>
      <w:pPr>
        <w:keepNext w:val="0"/>
        <w:keepLines w:val="0"/>
        <w:widowControl/>
        <w:numPr>
          <w:numId w:val="0"/>
        </w:numPr>
        <w:suppressLineNumbers w:val="0"/>
        <w:ind w:left="105" w:leftChars="0"/>
        <w:jc w:val="left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202020"/>
          <w:spacing w:val="0"/>
          <w:sz w:val="21"/>
          <w:szCs w:val="21"/>
          <w:shd w:val="clear" w:fill="FFFFFF"/>
        </w:rPr>
        <w:t>4.需配合用户完成二级等保测评。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F1F4A"/>
    <w:multiLevelType w:val="singleLevel"/>
    <w:tmpl w:val="10EF1F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MzBiOWUzOTBiZWRkYzI1NDI5N2NiODJjMTcyYjYifQ=="/>
  </w:docVars>
  <w:rsids>
    <w:rsidRoot w:val="00000000"/>
    <w:rsid w:val="002531EA"/>
    <w:rsid w:val="026E74A9"/>
    <w:rsid w:val="02910A6D"/>
    <w:rsid w:val="053E7324"/>
    <w:rsid w:val="068B6787"/>
    <w:rsid w:val="07D4164E"/>
    <w:rsid w:val="0C133B0E"/>
    <w:rsid w:val="0C261DCE"/>
    <w:rsid w:val="0C4D5E73"/>
    <w:rsid w:val="0CB4364C"/>
    <w:rsid w:val="0DC676BA"/>
    <w:rsid w:val="0F1869D9"/>
    <w:rsid w:val="10AA3894"/>
    <w:rsid w:val="11F96275"/>
    <w:rsid w:val="12B52018"/>
    <w:rsid w:val="12B63EF6"/>
    <w:rsid w:val="136B501A"/>
    <w:rsid w:val="14A423A8"/>
    <w:rsid w:val="14BA73B0"/>
    <w:rsid w:val="15352B13"/>
    <w:rsid w:val="16491459"/>
    <w:rsid w:val="16B014D8"/>
    <w:rsid w:val="18A61518"/>
    <w:rsid w:val="18D23988"/>
    <w:rsid w:val="19EB1BF1"/>
    <w:rsid w:val="1E7B6870"/>
    <w:rsid w:val="1F7C45D9"/>
    <w:rsid w:val="1FB47ECC"/>
    <w:rsid w:val="206B2259"/>
    <w:rsid w:val="20A7394C"/>
    <w:rsid w:val="20C462AC"/>
    <w:rsid w:val="210073AC"/>
    <w:rsid w:val="23545BD4"/>
    <w:rsid w:val="2452597D"/>
    <w:rsid w:val="24BB5C18"/>
    <w:rsid w:val="2BC662D3"/>
    <w:rsid w:val="305433F1"/>
    <w:rsid w:val="316B503A"/>
    <w:rsid w:val="31872DB7"/>
    <w:rsid w:val="33517BEF"/>
    <w:rsid w:val="35E93C67"/>
    <w:rsid w:val="365B3061"/>
    <w:rsid w:val="39641F82"/>
    <w:rsid w:val="3AD360EB"/>
    <w:rsid w:val="3B131EB2"/>
    <w:rsid w:val="3C7E77FF"/>
    <w:rsid w:val="3DE511B8"/>
    <w:rsid w:val="3F244D55"/>
    <w:rsid w:val="41CC6917"/>
    <w:rsid w:val="42BB7779"/>
    <w:rsid w:val="49D7606E"/>
    <w:rsid w:val="4AFB3151"/>
    <w:rsid w:val="4B354C94"/>
    <w:rsid w:val="4B7F49FA"/>
    <w:rsid w:val="4D011B3C"/>
    <w:rsid w:val="4DB74893"/>
    <w:rsid w:val="4DE44FE8"/>
    <w:rsid w:val="4E821888"/>
    <w:rsid w:val="4FE440F7"/>
    <w:rsid w:val="503A0E3C"/>
    <w:rsid w:val="50AE4EFD"/>
    <w:rsid w:val="51C92E73"/>
    <w:rsid w:val="53184F88"/>
    <w:rsid w:val="5384198A"/>
    <w:rsid w:val="54C7751B"/>
    <w:rsid w:val="563F25BD"/>
    <w:rsid w:val="576A0C54"/>
    <w:rsid w:val="58975A79"/>
    <w:rsid w:val="5B3E520C"/>
    <w:rsid w:val="5B9462A0"/>
    <w:rsid w:val="5E5E1C13"/>
    <w:rsid w:val="5FE17DED"/>
    <w:rsid w:val="60BC4D2B"/>
    <w:rsid w:val="625D388F"/>
    <w:rsid w:val="62C70D09"/>
    <w:rsid w:val="64124205"/>
    <w:rsid w:val="64265F03"/>
    <w:rsid w:val="64645330"/>
    <w:rsid w:val="65757142"/>
    <w:rsid w:val="67962FFB"/>
    <w:rsid w:val="67966EFB"/>
    <w:rsid w:val="684B23DC"/>
    <w:rsid w:val="6AAB5562"/>
    <w:rsid w:val="6B2B4F53"/>
    <w:rsid w:val="6B9C5CCE"/>
    <w:rsid w:val="6BD34BC2"/>
    <w:rsid w:val="6CAC4E12"/>
    <w:rsid w:val="6D090170"/>
    <w:rsid w:val="70D94B85"/>
    <w:rsid w:val="735E43A1"/>
    <w:rsid w:val="77D501D4"/>
    <w:rsid w:val="79AA10FC"/>
    <w:rsid w:val="7B160627"/>
    <w:rsid w:val="7C6D0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1019</Words>
  <Characters>1194</Characters>
  <Lines>0</Lines>
  <Paragraphs>0</Paragraphs>
  <TotalTime>36</TotalTime>
  <ScaleCrop>false</ScaleCrop>
  <LinksUpToDate>false</LinksUpToDate>
  <CharactersWithSpaces>1233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2022-07-26T01:21:00Z</dcterms:created>
  <dc:creator>admin</dc:creator>
  <cp:lastModifiedBy>YJ--Luo</cp:lastModifiedBy>
  <cp:lastPrinted>2022-10-12T01:36:00Z</cp:lastPrinted>
  <dcterms:modified xsi:type="dcterms:W3CDTF">2022-10-13T07:32:47Z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8CB7D59BEEE849B19DAAC4E3BCEC6CE7</vt:lpwstr>
  </property>
</Properties>
</file>